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F05A" w14:textId="4AC00B22" w:rsidR="00703503" w:rsidRDefault="00703503"/>
    <w:p w14:paraId="64E4C008" w14:textId="77777777" w:rsidR="009E3E0D" w:rsidRPr="009E3E0D" w:rsidRDefault="009E3E0D" w:rsidP="009E3E0D">
      <w:pPr>
        <w:spacing w:after="300" w:line="510" w:lineRule="atLeast"/>
        <w:outlineLvl w:val="2"/>
        <w:rPr>
          <w:rFonts w:ascii="Roboto" w:eastAsia="Times New Roman" w:hAnsi="Roboto" w:cs="Times New Roman"/>
          <w:b/>
          <w:bCs/>
          <w:color w:val="148BA9"/>
          <w:sz w:val="27"/>
          <w:szCs w:val="27"/>
          <w:lang w:eastAsia="es-ES_tradnl"/>
        </w:rPr>
      </w:pPr>
      <w:r w:rsidRPr="009E3E0D">
        <w:rPr>
          <w:rFonts w:ascii="Roboto" w:eastAsia="Times New Roman" w:hAnsi="Roboto" w:cs="Times New Roman"/>
          <w:b/>
          <w:bCs/>
          <w:color w:val="148BA9"/>
          <w:sz w:val="27"/>
          <w:szCs w:val="27"/>
          <w:lang w:eastAsia="es-ES_tradnl"/>
        </w:rPr>
        <w:t>II Reconocimientos Internacionales Aula Desigual</w:t>
      </w:r>
    </w:p>
    <w:p w14:paraId="4477EE58" w14:textId="30558D41" w:rsidR="009E3E0D" w:rsidRDefault="009E3E0D">
      <w:r w:rsidRPr="008C6B2B">
        <w:rPr>
          <w:b/>
          <w:bCs/>
        </w:rPr>
        <w:t>Título Experiencia:</w:t>
      </w:r>
      <w:r>
        <w:t xml:space="preserve"> Atención a la diversidad en el aula de inglés</w:t>
      </w:r>
    </w:p>
    <w:p w14:paraId="5D18BA92" w14:textId="3CF03BA4" w:rsidR="009E3E0D" w:rsidRDefault="009E3E0D">
      <w:r w:rsidRPr="008C6B2B">
        <w:rPr>
          <w:b/>
          <w:bCs/>
        </w:rPr>
        <w:t>Centro:</w:t>
      </w:r>
      <w:r>
        <w:t xml:space="preserve"> Colegio Compañía de María Zaragoza</w:t>
      </w:r>
    </w:p>
    <w:p w14:paraId="190A7F6A" w14:textId="61AE64B5" w:rsidR="009E3E0D" w:rsidRDefault="009E3E0D">
      <w:r w:rsidRPr="008C6B2B">
        <w:rPr>
          <w:b/>
          <w:bCs/>
        </w:rPr>
        <w:t>Coordinador</w:t>
      </w:r>
      <w:r w:rsidR="003F6AFA">
        <w:rPr>
          <w:b/>
          <w:bCs/>
        </w:rPr>
        <w:t>es</w:t>
      </w:r>
      <w:r w:rsidRPr="008C6B2B">
        <w:rPr>
          <w:b/>
          <w:bCs/>
        </w:rPr>
        <w:t xml:space="preserve"> experiencia:</w:t>
      </w:r>
      <w:r>
        <w:t xml:space="preserve"> </w:t>
      </w:r>
      <w:r w:rsidR="003F6AFA" w:rsidRPr="003F6AFA">
        <w:t>Sabina Calvo, Paola Avellana y Alejandro Puyo.</w:t>
      </w:r>
    </w:p>
    <w:p w14:paraId="7A5A51EF" w14:textId="0604E79F" w:rsidR="003F6AFA" w:rsidRDefault="003F6AFA">
      <w:r w:rsidRPr="003F6AFA">
        <w:rPr>
          <w:b/>
          <w:bCs/>
        </w:rPr>
        <w:t>Alumnado Participante:</w:t>
      </w:r>
      <w:r>
        <w:t xml:space="preserve"> La totalidad de </w:t>
      </w:r>
      <w:proofErr w:type="gramStart"/>
      <w:r>
        <w:t>alumnos y alumnas</w:t>
      </w:r>
      <w:proofErr w:type="gramEnd"/>
      <w:r>
        <w:t xml:space="preserve"> de 4º EP (75 alumnos y alumnas)</w:t>
      </w:r>
    </w:p>
    <w:p w14:paraId="60FD7BD1" w14:textId="7783D8F7" w:rsidR="009E3E0D" w:rsidRDefault="009E3E0D"/>
    <w:p w14:paraId="182765FB" w14:textId="2E6F0073" w:rsidR="009E3E0D" w:rsidRDefault="009E3E0D">
      <w:r>
        <w:t xml:space="preserve">A </w:t>
      </w:r>
      <w:proofErr w:type="gramStart"/>
      <w:r>
        <w:t>continuación</w:t>
      </w:r>
      <w:proofErr w:type="gramEnd"/>
      <w:r>
        <w:t xml:space="preserve"> les facilitamos </w:t>
      </w:r>
      <w:r w:rsidRPr="008C6B2B">
        <w:rPr>
          <w:b/>
          <w:bCs/>
        </w:rPr>
        <w:t>enlace a PPT</w:t>
      </w:r>
      <w:r>
        <w:t xml:space="preserve"> con información adicional sobre la experiencia que presentamos:</w:t>
      </w:r>
    </w:p>
    <w:p w14:paraId="7370F5EB" w14:textId="4F9736C6" w:rsidR="009E3E0D" w:rsidRDefault="009E3E0D"/>
    <w:p w14:paraId="6E525E59" w14:textId="77777777" w:rsidR="009E3E0D" w:rsidRPr="009E3E0D" w:rsidRDefault="003F6AFA" w:rsidP="009E3E0D">
      <w:pPr>
        <w:rPr>
          <w:rFonts w:ascii="Calibri" w:eastAsia="Times New Roman" w:hAnsi="Calibri" w:cs="Calibri"/>
          <w:color w:val="000000"/>
          <w:lang w:eastAsia="es-ES_tradnl"/>
        </w:rPr>
      </w:pPr>
      <w:hyperlink r:id="rId4" w:tooltip="https://docs.google.com/presentation/d/1M0kzRGF-yYsu6hsEg7DyQ2eoLGAjsKGx/edit?usp=sharing&amp;ouid=115494748720368745779&amp;rtpof=true&amp;sd=true" w:history="1">
        <w:r w:rsidR="009E3E0D" w:rsidRPr="009E3E0D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ES_tradnl"/>
          </w:rPr>
          <w:t>https://docs.google.com/presentation/d/1M0kzRGF-yYsu6hsEg7DyQ2eoLGAjsKGx/edit?usp=sharing&amp;ouid=115494748720368745779&amp;rtpof=true&amp;sd=true</w:t>
        </w:r>
      </w:hyperlink>
    </w:p>
    <w:p w14:paraId="68FA6CF2" w14:textId="77777777" w:rsidR="009E3E0D" w:rsidRPr="009E3E0D" w:rsidRDefault="009E3E0D" w:rsidP="009E3E0D">
      <w:pPr>
        <w:rPr>
          <w:rFonts w:ascii="Calibri" w:eastAsia="Times New Roman" w:hAnsi="Calibri" w:cs="Calibri"/>
          <w:color w:val="000000"/>
          <w:lang w:eastAsia="es-ES_tradnl"/>
        </w:rPr>
      </w:pPr>
      <w:r w:rsidRPr="009E3E0D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5F2E4725" w14:textId="206458DD" w:rsidR="009E3E0D" w:rsidRDefault="009E3E0D" w:rsidP="009E3E0D">
      <w:pPr>
        <w:pStyle w:val="Ttulo3"/>
        <w:spacing w:before="0" w:beforeAutospacing="0" w:after="300" w:afterAutospacing="0" w:line="510" w:lineRule="atLeast"/>
        <w:rPr>
          <w:rFonts w:ascii="Roboto" w:hAnsi="Roboto"/>
          <w:color w:val="148BA9"/>
        </w:rPr>
      </w:pPr>
    </w:p>
    <w:p w14:paraId="771D3440" w14:textId="77777777" w:rsidR="009E3E0D" w:rsidRDefault="009E3E0D"/>
    <w:sectPr w:rsidR="009E3E0D" w:rsidSect="008B50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D"/>
    <w:rsid w:val="003F6AFA"/>
    <w:rsid w:val="00703503"/>
    <w:rsid w:val="008B5030"/>
    <w:rsid w:val="008C6B2B"/>
    <w:rsid w:val="009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39491"/>
  <w15:chartTrackingRefBased/>
  <w15:docId w15:val="{7DD35F91-E431-8546-A65B-0A11C07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E3E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E3E0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E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M0kzRGF-yYsu6hsEg7DyQ2eoLGAjsKGx/edit?usp=sharing&amp;ouid=115494748720368745779&amp;rtpof=true&amp;sd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Calvo</dc:creator>
  <cp:keywords/>
  <dc:description/>
  <cp:lastModifiedBy>Sabina Calvo</cp:lastModifiedBy>
  <cp:revision>3</cp:revision>
  <dcterms:created xsi:type="dcterms:W3CDTF">2022-03-29T20:17:00Z</dcterms:created>
  <dcterms:modified xsi:type="dcterms:W3CDTF">2022-03-29T20:26:00Z</dcterms:modified>
</cp:coreProperties>
</file>